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4F76BE" w14:textId="5EA88BF0" w:rsidR="00474B22" w:rsidRPr="002C01D6" w:rsidRDefault="00FD5BF3">
      <w:pPr>
        <w:rPr>
          <w:rFonts w:ascii="D-DIN" w:hAnsi="D-DIN"/>
        </w:rPr>
      </w:pPr>
      <w:r w:rsidRPr="002C01D6">
        <w:rPr>
          <w:rFonts w:ascii="D-DIN" w:hAnsi="D-DIN"/>
          <w:caps/>
          <w:noProof/>
          <w:lang w:val="it-IT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A2EE3" wp14:editId="1697F541">
                <wp:simplePos x="0" y="0"/>
                <wp:positionH relativeFrom="column">
                  <wp:posOffset>779780</wp:posOffset>
                </wp:positionH>
                <wp:positionV relativeFrom="paragraph">
                  <wp:posOffset>-691515</wp:posOffset>
                </wp:positionV>
                <wp:extent cx="4624705" cy="276225"/>
                <wp:effectExtent l="13335" t="13335" r="10160" b="5715"/>
                <wp:wrapNone/>
                <wp:docPr id="11845629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58B0" w14:textId="270F8070" w:rsidR="00474B22" w:rsidRPr="00474B22" w:rsidRDefault="00474B22" w:rsidP="00474B2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sz w:val="24"/>
                                <w:lang w:val="it-IT"/>
                              </w:rPr>
                            </w:pPr>
                            <w:r w:rsidRPr="00474B22">
                              <w:rPr>
                                <w:rFonts w:ascii="Helvetica" w:hAnsi="Helvetica"/>
                                <w:b/>
                                <w:i/>
                                <w:sz w:val="24"/>
                                <w:lang w:val="it-IT"/>
                              </w:rPr>
                              <w:t>FAC</w:t>
                            </w:r>
                            <w:r w:rsidR="002C01D6">
                              <w:rPr>
                                <w:rFonts w:ascii="Helvetica" w:hAnsi="Helvetica"/>
                                <w:b/>
                                <w:i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74B22">
                              <w:rPr>
                                <w:rFonts w:ascii="Helvetica" w:hAnsi="Helvetica"/>
                                <w:b/>
                                <w:i/>
                                <w:sz w:val="24"/>
                                <w:lang w:val="it-IT"/>
                              </w:rPr>
                              <w:t>SIMILE PER PROFESSIONISTI ISCRITTI ALL’ALBO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A2EE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1.4pt;margin-top:-54.45pt;width:364.15pt;height:21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">
                <v:textbox style="mso-fit-shape-to-text:t">
                  <w:txbxContent>
                    <w:p w14:paraId="797C58B0" w14:textId="270F8070" w:rsidR="00474B22" w:rsidRPr="00474B22" w:rsidRDefault="00474B22" w:rsidP="00474B22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sz w:val="24"/>
                          <w:lang w:val="it-IT"/>
                        </w:rPr>
                      </w:pPr>
                      <w:r w:rsidRPr="00474B22">
                        <w:rPr>
                          <w:rFonts w:ascii="Helvetica" w:hAnsi="Helvetica"/>
                          <w:b/>
                          <w:i/>
                          <w:sz w:val="24"/>
                          <w:lang w:val="it-IT"/>
                        </w:rPr>
                        <w:t>FAC</w:t>
                      </w:r>
                      <w:r w:rsidR="002C01D6">
                        <w:rPr>
                          <w:rFonts w:ascii="Helvetica" w:hAnsi="Helvetica"/>
                          <w:b/>
                          <w:i/>
                          <w:sz w:val="24"/>
                          <w:lang w:val="it-IT"/>
                        </w:rPr>
                        <w:t xml:space="preserve"> </w:t>
                      </w:r>
                      <w:r w:rsidRPr="00474B22">
                        <w:rPr>
                          <w:rFonts w:ascii="Helvetica" w:hAnsi="Helvetica"/>
                          <w:b/>
                          <w:i/>
                          <w:sz w:val="24"/>
                          <w:lang w:val="it-IT"/>
                        </w:rPr>
                        <w:t>SIMILE PER PROFESSIONISTI ISCRITTI ALL’ALBO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0F2084" w:rsidRPr="002C01D6" w14:paraId="6A3101FE" w14:textId="77777777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A8B2001" w14:textId="77777777" w:rsidR="000F2084" w:rsidRPr="002C01D6" w:rsidRDefault="000F2084" w:rsidP="00474B22">
            <w:pPr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caps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6579D0F" w14:textId="77777777" w:rsidR="000F2084" w:rsidRPr="002C01D6" w:rsidRDefault="000F2084">
            <w:pPr>
              <w:pStyle w:val="ECVNameField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Nome (i) Cognome (i)</w:t>
            </w:r>
          </w:p>
        </w:tc>
      </w:tr>
      <w:tr w:rsidR="000F2084" w:rsidRPr="002C01D6" w14:paraId="5B62D419" w14:textId="77777777">
        <w:trPr>
          <w:cantSplit/>
          <w:trHeight w:hRule="exact" w:val="227"/>
        </w:trPr>
        <w:tc>
          <w:tcPr>
            <w:tcW w:w="10376" w:type="dxa"/>
            <w:gridSpan w:val="2"/>
            <w:shd w:val="clear" w:color="auto" w:fill="auto"/>
          </w:tcPr>
          <w:p w14:paraId="75265A4B" w14:textId="77777777" w:rsidR="000F2084" w:rsidRPr="002C01D6" w:rsidRDefault="000F2084">
            <w:pPr>
              <w:pStyle w:val="ECVComments"/>
              <w:rPr>
                <w:rFonts w:ascii="D-DIN" w:hAnsi="D-DIN"/>
                <w:lang w:val="it-IT"/>
              </w:rPr>
            </w:pPr>
          </w:p>
        </w:tc>
      </w:tr>
      <w:tr w:rsidR="009D3E6A" w:rsidRPr="002C01D6" w14:paraId="0D9C5F0D" w14:textId="77777777">
        <w:trPr>
          <w:cantSplit/>
          <w:trHeight w:val="340"/>
        </w:trPr>
        <w:tc>
          <w:tcPr>
            <w:tcW w:w="2835" w:type="dxa"/>
            <w:vMerge w:val="restart"/>
            <w:shd w:val="clear" w:color="auto" w:fill="auto"/>
          </w:tcPr>
          <w:p w14:paraId="796FAFCD" w14:textId="77777777" w:rsidR="009D3E6A" w:rsidRPr="002C01D6" w:rsidRDefault="009D3E6A">
            <w:pPr>
              <w:pStyle w:val="ECVLeftHeading"/>
              <w:rPr>
                <w:rFonts w:ascii="D-DIN" w:hAnsi="D-DIN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CB83AD1" w14:textId="77777777" w:rsidR="009D3E6A" w:rsidRPr="002C01D6" w:rsidRDefault="009D3E6A" w:rsidP="008776FA">
            <w:pPr>
              <w:pStyle w:val="ECVContactDetails0"/>
              <w:spacing w:line="360" w:lineRule="auto"/>
              <w:rPr>
                <w:rStyle w:val="ECVHeadingContactDetails"/>
                <w:rFonts w:ascii="D-DIN" w:hAnsi="D-DIN"/>
                <w:lang w:val="it-IT"/>
              </w:rPr>
            </w:pPr>
            <w:r w:rsidRPr="002C01D6">
              <w:rPr>
                <w:rStyle w:val="ECVHeadingContactDetails"/>
                <w:rFonts w:ascii="D-DIN" w:hAnsi="D-DIN"/>
                <w:lang w:val="it-IT"/>
              </w:rPr>
              <w:t>Sesso</w:t>
            </w:r>
            <w:r w:rsidRPr="002C01D6">
              <w:rPr>
                <w:rFonts w:ascii="D-DIN" w:hAnsi="D-DIN"/>
                <w:lang w:val="it-IT"/>
              </w:rPr>
              <w:t xml:space="preserve"> </w:t>
            </w:r>
            <w:r w:rsidRPr="002C01D6">
              <w:rPr>
                <w:rStyle w:val="ECVContactDetails"/>
                <w:rFonts w:ascii="D-DIN" w:hAnsi="D-DIN"/>
                <w:lang w:val="it-IT"/>
              </w:rPr>
              <w:t>Indicare il sesso</w:t>
            </w:r>
            <w:r w:rsidRPr="002C01D6">
              <w:rPr>
                <w:rFonts w:ascii="D-DIN" w:hAnsi="D-DIN"/>
                <w:lang w:val="it-IT"/>
              </w:rPr>
              <w:t xml:space="preserve"> </w:t>
            </w:r>
            <w:r w:rsidRPr="002C01D6">
              <w:rPr>
                <w:rStyle w:val="ECVHeadingContactDetails"/>
                <w:rFonts w:ascii="D-DIN" w:hAnsi="D-DIN"/>
                <w:lang w:val="it-IT"/>
              </w:rPr>
              <w:t>| Luogo e Data di nascita</w:t>
            </w:r>
            <w:r w:rsidRPr="002C01D6">
              <w:rPr>
                <w:rFonts w:ascii="D-DIN" w:hAnsi="D-DIN"/>
                <w:lang w:val="it-IT"/>
              </w:rPr>
              <w:t xml:space="preserve"> Sostituire con Citta, </w:t>
            </w:r>
            <w:r w:rsidRPr="002C01D6">
              <w:rPr>
                <w:rStyle w:val="ECVContactDetails"/>
                <w:rFonts w:ascii="D-DIN" w:hAnsi="D-DIN"/>
                <w:lang w:val="it-IT"/>
              </w:rPr>
              <w:t>gg/mm/aaaa</w:t>
            </w:r>
            <w:r w:rsidRPr="002C01D6">
              <w:rPr>
                <w:rFonts w:ascii="D-DIN" w:hAnsi="D-DIN"/>
                <w:lang w:val="it-IT"/>
              </w:rPr>
              <w:t xml:space="preserve"> </w:t>
            </w:r>
          </w:p>
          <w:p w14:paraId="52B53AC4" w14:textId="77777777" w:rsidR="009D3E6A" w:rsidRPr="002C01D6" w:rsidRDefault="009D3E6A" w:rsidP="008776FA">
            <w:pPr>
              <w:pStyle w:val="ECVContactDetails0"/>
              <w:spacing w:line="360" w:lineRule="auto"/>
              <w:rPr>
                <w:rFonts w:ascii="D-DIN" w:hAnsi="D-DIN"/>
                <w:lang w:val="it-IT"/>
              </w:rPr>
            </w:pPr>
            <w:r w:rsidRPr="002C01D6">
              <w:rPr>
                <w:rStyle w:val="ECVHeadingContactDetails"/>
                <w:rFonts w:ascii="D-DIN" w:hAnsi="D-DIN"/>
                <w:lang w:val="it-IT"/>
              </w:rPr>
              <w:t>Nazionalità</w:t>
            </w:r>
            <w:r w:rsidRPr="002C01D6">
              <w:rPr>
                <w:rFonts w:ascii="D-DIN" w:hAnsi="D-DIN"/>
                <w:lang w:val="it-IT"/>
              </w:rPr>
              <w:t xml:space="preserve"> Indicare la nazionalità </w:t>
            </w:r>
          </w:p>
        </w:tc>
      </w:tr>
      <w:tr w:rsidR="009D3E6A" w:rsidRPr="002C01D6" w14:paraId="77BF9F32" w14:textId="77777777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42F73423" w14:textId="77777777" w:rsidR="009D3E6A" w:rsidRPr="002C01D6" w:rsidRDefault="009D3E6A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0980852" w14:textId="77777777" w:rsidR="009D3E6A" w:rsidRPr="002C01D6" w:rsidRDefault="009D3E6A" w:rsidP="008776FA">
            <w:pPr>
              <w:pStyle w:val="ECVContactDetails0"/>
              <w:spacing w:line="360" w:lineRule="auto"/>
              <w:rPr>
                <w:rStyle w:val="ECVHeadingContactDetails"/>
                <w:rFonts w:ascii="D-DIN" w:hAnsi="D-DIN"/>
              </w:rPr>
            </w:pPr>
            <w:r w:rsidRPr="002C01D6">
              <w:rPr>
                <w:rStyle w:val="ECVHeadingContactDetails"/>
                <w:rFonts w:ascii="D-DIN" w:hAnsi="D-DIN"/>
              </w:rPr>
              <w:t>Residenza</w:t>
            </w:r>
          </w:p>
          <w:p w14:paraId="0383F0F5" w14:textId="77777777" w:rsidR="009D3E6A" w:rsidRPr="002C01D6" w:rsidRDefault="009D3E6A" w:rsidP="008776FA">
            <w:pPr>
              <w:pStyle w:val="ECVContactDetails0"/>
              <w:tabs>
                <w:tab w:val="right" w:pos="8218"/>
              </w:tabs>
              <w:spacing w:line="360" w:lineRule="auto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 xml:space="preserve">Sostituire con via, numero civico, codice postale, città, </w:t>
            </w:r>
          </w:p>
        </w:tc>
      </w:tr>
      <w:tr w:rsidR="009D3E6A" w:rsidRPr="002C01D6" w14:paraId="1FA45441" w14:textId="77777777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0D4B4A36" w14:textId="77777777" w:rsidR="009D3E6A" w:rsidRPr="002C01D6" w:rsidRDefault="009D3E6A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C6AB5A3" w14:textId="77777777" w:rsidR="009D3E6A" w:rsidRPr="002C01D6" w:rsidRDefault="009D3E6A" w:rsidP="008776FA">
            <w:pPr>
              <w:pStyle w:val="ECVContactDetails0"/>
              <w:spacing w:line="360" w:lineRule="auto"/>
              <w:rPr>
                <w:rStyle w:val="ECVHeadingContactDetails"/>
                <w:rFonts w:ascii="D-DIN" w:hAnsi="D-DIN"/>
              </w:rPr>
            </w:pPr>
            <w:r w:rsidRPr="002C01D6">
              <w:rPr>
                <w:rStyle w:val="ECVHeadingContactDetails"/>
                <w:rFonts w:ascii="D-DIN" w:hAnsi="D-DIN"/>
              </w:rPr>
              <w:t>Domicilio Professionale</w:t>
            </w:r>
          </w:p>
          <w:p w14:paraId="44C6F4A6" w14:textId="77777777" w:rsidR="009D3E6A" w:rsidRPr="002C01D6" w:rsidRDefault="009D3E6A" w:rsidP="008776FA">
            <w:pPr>
              <w:pStyle w:val="ECVContactDetails0"/>
              <w:spacing w:line="360" w:lineRule="auto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via, numero civico, codice postale, città,</w:t>
            </w:r>
          </w:p>
        </w:tc>
      </w:tr>
      <w:tr w:rsidR="009D3E6A" w:rsidRPr="002C01D6" w14:paraId="7B99E111" w14:textId="77777777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7E41142E" w14:textId="77777777" w:rsidR="009D3E6A" w:rsidRPr="002C01D6" w:rsidRDefault="009D3E6A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1B02F5C" w14:textId="77777777" w:rsidR="009D3E6A" w:rsidRPr="002C01D6" w:rsidRDefault="009D3E6A" w:rsidP="00907FAF">
            <w:pPr>
              <w:pStyle w:val="ECVContactDetails0"/>
              <w:spacing w:line="360" w:lineRule="auto"/>
              <w:rPr>
                <w:rStyle w:val="ECVHeadingContactDetails"/>
                <w:rFonts w:ascii="D-DIN" w:hAnsi="D-DIN"/>
                <w:lang w:val="it-IT"/>
              </w:rPr>
            </w:pPr>
            <w:r w:rsidRPr="002C01D6">
              <w:rPr>
                <w:rStyle w:val="ECVHeadingContactDetails"/>
                <w:rFonts w:ascii="D-DIN" w:hAnsi="D-DIN"/>
                <w:lang w:val="it-IT"/>
              </w:rPr>
              <w:t>Telefono</w:t>
            </w:r>
          </w:p>
          <w:p w14:paraId="7F159FA1" w14:textId="77777777" w:rsidR="009D3E6A" w:rsidRPr="002C01D6" w:rsidRDefault="009D3E6A" w:rsidP="00907FAF">
            <w:pPr>
              <w:pStyle w:val="ECVContactDetails0"/>
              <w:spacing w:line="360" w:lineRule="auto"/>
              <w:rPr>
                <w:rFonts w:ascii="D-DIN" w:hAnsi="D-DIN"/>
                <w:lang w:val="it-IT"/>
              </w:rPr>
            </w:pPr>
            <w:r w:rsidRPr="002C01D6">
              <w:rPr>
                <w:rStyle w:val="ECVContactDetails"/>
                <w:rFonts w:ascii="D-DIN" w:hAnsi="D-DIN"/>
                <w:lang w:val="it-IT"/>
              </w:rPr>
              <w:t xml:space="preserve">Sostituire con numero telefonico    </w:t>
            </w:r>
            <w:r w:rsidRPr="002C01D6">
              <w:rPr>
                <w:rFonts w:ascii="D-DIN" w:hAnsi="D-DIN"/>
                <w:lang w:val="it-IT"/>
              </w:rPr>
              <w:t xml:space="preserve"> </w:t>
            </w:r>
            <w:r w:rsidRPr="002C01D6">
              <w:rPr>
                <w:rStyle w:val="ECVContactDetails"/>
                <w:rFonts w:ascii="D-DIN" w:hAnsi="D-DIN"/>
                <w:lang w:val="it-IT"/>
              </w:rPr>
              <w:t>Sostituire con telefono cellulare</w:t>
            </w:r>
          </w:p>
        </w:tc>
      </w:tr>
      <w:tr w:rsidR="009D3E6A" w:rsidRPr="002C01D6" w14:paraId="607C612D" w14:textId="77777777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595C337F" w14:textId="77777777" w:rsidR="009D3E6A" w:rsidRPr="002C01D6" w:rsidRDefault="009D3E6A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13085C0" w14:textId="77777777" w:rsidR="009D3E6A" w:rsidRPr="002C01D6" w:rsidRDefault="009D3E6A" w:rsidP="004007FC">
            <w:pPr>
              <w:pStyle w:val="ECVContactDetails0"/>
              <w:spacing w:line="360" w:lineRule="auto"/>
              <w:rPr>
                <w:rStyle w:val="ECVHeadingContactDetails"/>
                <w:rFonts w:ascii="D-DIN" w:hAnsi="D-DIN"/>
                <w:lang w:val="it-IT"/>
              </w:rPr>
            </w:pPr>
            <w:r w:rsidRPr="002C01D6">
              <w:rPr>
                <w:rStyle w:val="ECVHeadingContactDetails"/>
                <w:rFonts w:ascii="D-DIN" w:hAnsi="D-DIN"/>
                <w:lang w:val="it-IT"/>
              </w:rPr>
              <w:t>Titolo di studio</w:t>
            </w:r>
          </w:p>
          <w:p w14:paraId="7D87DED4" w14:textId="77777777" w:rsidR="009D3E6A" w:rsidRPr="002C01D6" w:rsidRDefault="009D3E6A" w:rsidP="004007FC">
            <w:pPr>
              <w:pStyle w:val="ECVContactDetails0"/>
              <w:spacing w:line="360" w:lineRule="auto"/>
              <w:rPr>
                <w:rFonts w:ascii="D-DIN" w:hAnsi="D-DIN"/>
                <w:lang w:val="it-IT"/>
              </w:rPr>
            </w:pPr>
            <w:r w:rsidRPr="002C01D6">
              <w:rPr>
                <w:rStyle w:val="ECVContactDetails"/>
                <w:rFonts w:ascii="D-DIN" w:hAnsi="D-DIN"/>
                <w:lang w:val="it-IT"/>
              </w:rPr>
              <w:t>Sostituire con il titolo di studio posseduto, data e organo emittente.</w:t>
            </w:r>
          </w:p>
        </w:tc>
      </w:tr>
      <w:tr w:rsidR="009D3E6A" w:rsidRPr="002C01D6" w14:paraId="4326F42D" w14:textId="77777777">
        <w:trPr>
          <w:cantSplit/>
          <w:trHeight w:val="330"/>
        </w:trPr>
        <w:tc>
          <w:tcPr>
            <w:tcW w:w="2835" w:type="dxa"/>
            <w:vMerge/>
            <w:shd w:val="clear" w:color="auto" w:fill="auto"/>
          </w:tcPr>
          <w:p w14:paraId="1EA8E66C" w14:textId="77777777" w:rsidR="009D3E6A" w:rsidRPr="002C01D6" w:rsidRDefault="009D3E6A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09C865D" w14:textId="77777777" w:rsidR="009D3E6A" w:rsidRPr="002C01D6" w:rsidRDefault="009D3E6A" w:rsidP="00F97045">
            <w:pPr>
              <w:pStyle w:val="ECVContactDetails0"/>
              <w:spacing w:line="360" w:lineRule="auto"/>
              <w:rPr>
                <w:rStyle w:val="ECVHeadingContactDetails"/>
                <w:rFonts w:ascii="D-DIN" w:hAnsi="D-DIN"/>
                <w:lang w:val="it-IT"/>
              </w:rPr>
            </w:pPr>
            <w:r w:rsidRPr="002C01D6">
              <w:rPr>
                <w:rStyle w:val="ECVHeadingContactDetails"/>
                <w:rFonts w:ascii="D-DIN" w:hAnsi="D-DIN"/>
                <w:lang w:val="it-IT"/>
              </w:rPr>
              <w:t xml:space="preserve"> Email/PEC</w:t>
            </w:r>
          </w:p>
          <w:p w14:paraId="1FDB826B" w14:textId="77777777" w:rsidR="009D3E6A" w:rsidRPr="002C01D6" w:rsidRDefault="009D3E6A" w:rsidP="00F97045">
            <w:pPr>
              <w:pStyle w:val="ECVContactDetails0"/>
              <w:spacing w:line="360" w:lineRule="auto"/>
              <w:rPr>
                <w:rFonts w:ascii="D-DIN" w:hAnsi="D-DIN"/>
                <w:lang w:val="it-IT"/>
              </w:rPr>
            </w:pPr>
            <w:r w:rsidRPr="002C01D6">
              <w:rPr>
                <w:rStyle w:val="ECVContactDetails"/>
                <w:rFonts w:ascii="D-DIN" w:hAnsi="D-DIN"/>
                <w:lang w:val="it-IT"/>
              </w:rPr>
              <w:t>Sostituire con indirizzo email o con mail PEC.</w:t>
            </w:r>
          </w:p>
        </w:tc>
      </w:tr>
      <w:tr w:rsidR="009D3E6A" w:rsidRPr="002C01D6" w14:paraId="2FA8D6A9" w14:textId="77777777">
        <w:trPr>
          <w:cantSplit/>
          <w:trHeight w:val="330"/>
        </w:trPr>
        <w:tc>
          <w:tcPr>
            <w:tcW w:w="2835" w:type="dxa"/>
            <w:vMerge/>
            <w:shd w:val="clear" w:color="auto" w:fill="auto"/>
          </w:tcPr>
          <w:p w14:paraId="487229C1" w14:textId="77777777" w:rsidR="009D3E6A" w:rsidRPr="002C01D6" w:rsidRDefault="009D3E6A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EB8AEEC" w14:textId="77777777" w:rsidR="009D3E6A" w:rsidRPr="002C01D6" w:rsidRDefault="009D3E6A" w:rsidP="009D3E6A">
            <w:pPr>
              <w:pStyle w:val="ECVContactDetails0"/>
              <w:spacing w:line="360" w:lineRule="auto"/>
              <w:rPr>
                <w:rStyle w:val="ECVHeadingContactDetails"/>
                <w:rFonts w:ascii="D-DIN" w:hAnsi="D-DIN"/>
                <w:lang w:val="it-IT"/>
              </w:rPr>
            </w:pPr>
            <w:r w:rsidRPr="002C01D6">
              <w:rPr>
                <w:rStyle w:val="ECVHeadingContactDetails"/>
                <w:rFonts w:ascii="D-DIN" w:hAnsi="D-DIN"/>
                <w:lang w:val="it-IT"/>
              </w:rPr>
              <w:t>Iscrizione all’Albo</w:t>
            </w:r>
          </w:p>
          <w:p w14:paraId="6E1B7D75" w14:textId="77777777" w:rsidR="009D3E6A" w:rsidRPr="002C01D6" w:rsidRDefault="009D3E6A" w:rsidP="009D3E6A">
            <w:pPr>
              <w:pStyle w:val="ECVContactDetails0"/>
              <w:spacing w:line="360" w:lineRule="auto"/>
              <w:rPr>
                <w:rStyle w:val="ECVHeadingContactDetails"/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data e natura titolo abilitante, data iscrizione all'Albo e numero matricola</w:t>
            </w:r>
          </w:p>
        </w:tc>
      </w:tr>
    </w:tbl>
    <w:p w14:paraId="7B3FCD42" w14:textId="77777777" w:rsidR="000F2084" w:rsidRPr="002C01D6" w:rsidRDefault="000F2084">
      <w:pPr>
        <w:pStyle w:val="ECVText"/>
        <w:rPr>
          <w:rFonts w:ascii="D-DIN" w:hAnsi="D-DIN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F2084" w:rsidRPr="002C01D6" w14:paraId="3970226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9B26233" w14:textId="77777777" w:rsidR="000F2084" w:rsidRPr="002C01D6" w:rsidRDefault="000F2084">
            <w:pPr>
              <w:pStyle w:val="ECVLeftHeading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caps w:val="0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B6E16DF" w14:textId="2F6ACC26" w:rsidR="000F2084" w:rsidRPr="002C01D6" w:rsidRDefault="00FD5BF3">
            <w:pPr>
              <w:pStyle w:val="ECVBlueBox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noProof/>
                <w:lang w:val="it-IT"/>
              </w:rPr>
              <w:drawing>
                <wp:inline distT="0" distB="0" distL="0" distR="0" wp14:anchorId="695AA56E" wp14:editId="2AFB1B51">
                  <wp:extent cx="4787900" cy="86360"/>
                  <wp:effectExtent l="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084" w:rsidRPr="002C01D6">
              <w:rPr>
                <w:rFonts w:ascii="D-DIN" w:hAnsi="D-DIN"/>
                <w:lang w:val="it-IT"/>
              </w:rPr>
              <w:t xml:space="preserve"> </w:t>
            </w:r>
          </w:p>
        </w:tc>
      </w:tr>
    </w:tbl>
    <w:p w14:paraId="1DE4CEDE" w14:textId="77777777" w:rsidR="000F2084" w:rsidRPr="002C01D6" w:rsidRDefault="000F2084">
      <w:pPr>
        <w:pStyle w:val="ECVComments"/>
        <w:rPr>
          <w:rFonts w:ascii="D-DIN" w:hAnsi="D-DIN"/>
          <w:lang w:val="it-IT"/>
        </w:rPr>
      </w:pPr>
      <w:r w:rsidRPr="002C01D6">
        <w:rPr>
          <w:rFonts w:ascii="D-DIN" w:hAnsi="D-DIN"/>
          <w:lang w:val="it-IT"/>
        </w:rPr>
        <w:t>Inserire separatamente le esperienze professionali svolte iniziando dalla più recente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F2084" w:rsidRPr="002C01D6" w14:paraId="321451F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DE0E161" w14:textId="77777777" w:rsidR="000F2084" w:rsidRPr="002C01D6" w:rsidRDefault="000F2084">
            <w:pPr>
              <w:pStyle w:val="ECVDate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6733320F" w14:textId="77777777" w:rsidR="000F2084" w:rsidRPr="002C01D6" w:rsidRDefault="000F2084">
            <w:pPr>
              <w:pStyle w:val="ECVSubSectionHeading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 xml:space="preserve">Sostituire con </w:t>
            </w:r>
            <w:r w:rsidR="00F031EA" w:rsidRPr="002C01D6">
              <w:rPr>
                <w:rFonts w:ascii="D-DIN" w:hAnsi="D-DIN"/>
                <w:lang w:val="it-IT"/>
              </w:rPr>
              <w:t>la posizione professionale</w:t>
            </w:r>
          </w:p>
        </w:tc>
      </w:tr>
      <w:tr w:rsidR="000F2084" w:rsidRPr="002C01D6" w14:paraId="198FC3C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099A635" w14:textId="77777777" w:rsidR="000F2084" w:rsidRPr="002C01D6" w:rsidRDefault="000F2084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18A168C" w14:textId="77777777" w:rsidR="000F2084" w:rsidRPr="002C01D6" w:rsidRDefault="000F2084">
            <w:pPr>
              <w:pStyle w:val="ECVOrganisation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 xml:space="preserve">Sostituire con il nome e l'indirizzo del </w:t>
            </w:r>
            <w:r w:rsidR="00F031EA" w:rsidRPr="002C01D6">
              <w:rPr>
                <w:rFonts w:ascii="D-DIN" w:hAnsi="D-DIN"/>
                <w:lang w:val="it-IT"/>
              </w:rPr>
              <w:t>soggetto, pubblico o privato, presso cui è stata svolta la prestazione professionale</w:t>
            </w:r>
            <w:r w:rsidRPr="002C01D6">
              <w:rPr>
                <w:rFonts w:ascii="D-DIN" w:hAnsi="D-DIN"/>
                <w:lang w:val="it-IT"/>
              </w:rPr>
              <w:t xml:space="preserve"> (se rilevante, inserire indirizzo completo e sito web)</w:t>
            </w:r>
          </w:p>
        </w:tc>
      </w:tr>
      <w:tr w:rsidR="000F2084" w:rsidRPr="002C01D6" w14:paraId="2FCED8B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B56E870" w14:textId="77777777" w:rsidR="000F2084" w:rsidRPr="002C01D6" w:rsidRDefault="000F2084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01FD22E" w14:textId="77777777" w:rsidR="000F2084" w:rsidRPr="002C01D6" w:rsidRDefault="000F2084">
            <w:pPr>
              <w:pStyle w:val="ECVSectionBullet"/>
              <w:numPr>
                <w:ilvl w:val="0"/>
                <w:numId w:val="2"/>
              </w:numPr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le principali attività e responsabilità</w:t>
            </w:r>
          </w:p>
        </w:tc>
      </w:tr>
      <w:tr w:rsidR="000F2084" w:rsidRPr="002C01D6" w14:paraId="73EDACF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D5DED68" w14:textId="77777777" w:rsidR="000F2084" w:rsidRPr="002C01D6" w:rsidRDefault="000F2084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7697657" w14:textId="77777777" w:rsidR="000F2084" w:rsidRPr="002C01D6" w:rsidRDefault="000F2084">
            <w:pPr>
              <w:pStyle w:val="ECVBusinessSectorRow"/>
              <w:rPr>
                <w:rFonts w:ascii="D-DIN" w:hAnsi="D-DIN"/>
                <w:lang w:val="it-IT"/>
              </w:rPr>
            </w:pPr>
            <w:r w:rsidRPr="002C01D6">
              <w:rPr>
                <w:rStyle w:val="ECVHeadingBusinessSector"/>
                <w:rFonts w:ascii="D-DIN" w:hAnsi="D-DIN"/>
                <w:lang w:val="it-IT"/>
              </w:rPr>
              <w:t>Attività o settore</w:t>
            </w:r>
            <w:r w:rsidRPr="002C01D6">
              <w:rPr>
                <w:rFonts w:ascii="D-DIN" w:hAnsi="D-DIN"/>
                <w:lang w:val="it-IT"/>
              </w:rPr>
              <w:t xml:space="preserve"> </w:t>
            </w:r>
            <w:r w:rsidRPr="002C01D6">
              <w:rPr>
                <w:rStyle w:val="ECVContactDetails"/>
                <w:rFonts w:ascii="D-DIN" w:hAnsi="D-DIN"/>
                <w:lang w:val="it-IT"/>
              </w:rPr>
              <w:t xml:space="preserve">Sostituire con il tipo di attività o settore </w:t>
            </w:r>
          </w:p>
        </w:tc>
      </w:tr>
    </w:tbl>
    <w:p w14:paraId="00124765" w14:textId="77777777" w:rsidR="009D3E6A" w:rsidRPr="002C01D6" w:rsidRDefault="009D3E6A" w:rsidP="009D3E6A">
      <w:pPr>
        <w:pStyle w:val="ECVText"/>
        <w:rPr>
          <w:rFonts w:ascii="D-DIN" w:hAnsi="D-DIN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D3E6A" w:rsidRPr="002C01D6" w14:paraId="2F00C1A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849AD4E" w14:textId="77777777" w:rsidR="00474B22" w:rsidRPr="002C01D6" w:rsidRDefault="009D3E6A" w:rsidP="00F97045">
            <w:pPr>
              <w:pStyle w:val="ECVLeftHeading"/>
              <w:rPr>
                <w:rFonts w:ascii="D-DIN" w:hAnsi="D-DIN"/>
                <w:caps w:val="0"/>
                <w:lang w:val="it-IT"/>
              </w:rPr>
            </w:pPr>
            <w:r w:rsidRPr="002C01D6">
              <w:rPr>
                <w:rFonts w:ascii="D-DIN" w:hAnsi="D-DIN"/>
                <w:caps w:val="0"/>
                <w:lang w:val="it-IT"/>
              </w:rPr>
              <w:t>I</w:t>
            </w:r>
            <w:r w:rsidR="00474B22" w:rsidRPr="002C01D6">
              <w:rPr>
                <w:rFonts w:ascii="D-DIN" w:hAnsi="D-DIN"/>
                <w:caps w:val="0"/>
                <w:lang w:val="it-IT"/>
              </w:rPr>
              <w:t xml:space="preserve">NCARICHI ISTITUZIONALI PRESSO </w:t>
            </w:r>
          </w:p>
          <w:p w14:paraId="1D8A6B59" w14:textId="77777777" w:rsidR="00474B22" w:rsidRPr="002C01D6" w:rsidRDefault="00474B22" w:rsidP="00F97045">
            <w:pPr>
              <w:pStyle w:val="ECVLeftHeading"/>
              <w:rPr>
                <w:rFonts w:ascii="D-DIN" w:hAnsi="D-DIN"/>
                <w:caps w:val="0"/>
                <w:lang w:val="it-IT"/>
              </w:rPr>
            </w:pPr>
            <w:r w:rsidRPr="002C01D6">
              <w:rPr>
                <w:rFonts w:ascii="D-DIN" w:hAnsi="D-DIN"/>
                <w:caps w:val="0"/>
                <w:lang w:val="it-IT"/>
              </w:rPr>
              <w:t>ORDINE/CONSIGLIO N</w:t>
            </w:r>
            <w:r w:rsidR="009D3E6A" w:rsidRPr="002C01D6">
              <w:rPr>
                <w:rFonts w:ascii="D-DIN" w:hAnsi="D-DIN"/>
                <w:caps w:val="0"/>
                <w:lang w:val="it-IT"/>
              </w:rPr>
              <w:t>AZIONALE</w:t>
            </w:r>
            <w:r w:rsidRPr="002C01D6">
              <w:rPr>
                <w:rFonts w:ascii="D-DIN" w:hAnsi="D-DIN"/>
                <w:caps w:val="0"/>
                <w:lang w:val="it-IT"/>
              </w:rPr>
              <w:t>/</w:t>
            </w:r>
          </w:p>
          <w:p w14:paraId="6244E68F" w14:textId="77777777" w:rsidR="009D3E6A" w:rsidRPr="002C01D6" w:rsidRDefault="00474B22" w:rsidP="00F97045">
            <w:pPr>
              <w:pStyle w:val="ECVLeftHeading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caps w:val="0"/>
                <w:lang w:val="it-IT"/>
              </w:rPr>
              <w:t>CONSULTA/FEDERAZIONE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4DE2C1" w14:textId="72E33418" w:rsidR="009D3E6A" w:rsidRPr="002C01D6" w:rsidRDefault="00FD5BF3" w:rsidP="00F97045">
            <w:pPr>
              <w:pStyle w:val="ECVBlueBox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noProof/>
                <w:lang w:val="it-IT"/>
              </w:rPr>
              <w:drawing>
                <wp:inline distT="0" distB="0" distL="0" distR="0" wp14:anchorId="55895902" wp14:editId="12E309C9">
                  <wp:extent cx="4787900" cy="86360"/>
                  <wp:effectExtent l="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E6A" w:rsidRPr="002C01D6">
              <w:rPr>
                <w:rFonts w:ascii="D-DIN" w:hAnsi="D-DIN"/>
                <w:lang w:val="it-IT"/>
              </w:rPr>
              <w:t xml:space="preserve"> </w:t>
            </w:r>
          </w:p>
        </w:tc>
      </w:tr>
    </w:tbl>
    <w:p w14:paraId="4B13198F" w14:textId="77777777" w:rsidR="009D3E6A" w:rsidRPr="002C01D6" w:rsidRDefault="009D3E6A" w:rsidP="009D3E6A">
      <w:pPr>
        <w:pStyle w:val="ECVComments"/>
        <w:rPr>
          <w:rFonts w:ascii="D-DIN" w:hAnsi="D-DIN"/>
          <w:lang w:val="it-IT"/>
        </w:rPr>
      </w:pPr>
      <w:r w:rsidRPr="002C01D6">
        <w:rPr>
          <w:rFonts w:ascii="D-DIN" w:hAnsi="D-DIN"/>
          <w:lang w:val="it-IT"/>
        </w:rPr>
        <w:t>Inserire separatamente gli incarichi ricoperti iniziando da quelli più recenti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55647" w:rsidRPr="002C01D6" w14:paraId="05E3E8AD" w14:textId="77777777">
        <w:trPr>
          <w:cantSplit/>
          <w:trHeight w:val="1215"/>
        </w:trPr>
        <w:tc>
          <w:tcPr>
            <w:tcW w:w="2834" w:type="dxa"/>
            <w:shd w:val="clear" w:color="auto" w:fill="auto"/>
          </w:tcPr>
          <w:p w14:paraId="36C86BA0" w14:textId="77777777" w:rsidR="00155647" w:rsidRPr="002C01D6" w:rsidRDefault="00155647" w:rsidP="00F97045">
            <w:pPr>
              <w:pStyle w:val="ECVDate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date (da - a)</w:t>
            </w:r>
          </w:p>
          <w:p w14:paraId="41D5A973" w14:textId="77777777" w:rsidR="00155647" w:rsidRPr="002C01D6" w:rsidRDefault="00155647" w:rsidP="00F97045">
            <w:pPr>
              <w:pStyle w:val="ECVDate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presso l’Ordine di…………</w:t>
            </w:r>
          </w:p>
          <w:p w14:paraId="3CD26FD4" w14:textId="77777777" w:rsidR="00155647" w:rsidRPr="002C01D6" w:rsidRDefault="00155647" w:rsidP="00F97045">
            <w:pPr>
              <w:pStyle w:val="ECVDate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i/>
                <w:lang w:val="it-IT"/>
              </w:rPr>
              <w:t>o, in alternativa,</w:t>
            </w:r>
            <w:r w:rsidRPr="002C01D6">
              <w:rPr>
                <w:rFonts w:ascii="D-DIN" w:hAnsi="D-DIN"/>
                <w:lang w:val="it-IT"/>
              </w:rPr>
              <w:t xml:space="preserve"> presso il Consiglio Nazionale </w:t>
            </w:r>
          </w:p>
        </w:tc>
        <w:tc>
          <w:tcPr>
            <w:tcW w:w="7542" w:type="dxa"/>
            <w:shd w:val="clear" w:color="auto" w:fill="auto"/>
          </w:tcPr>
          <w:p w14:paraId="7018E3B1" w14:textId="77777777" w:rsidR="00155647" w:rsidRPr="002C01D6" w:rsidRDefault="00155647" w:rsidP="00155647">
            <w:pPr>
              <w:pStyle w:val="ECVRightHeading"/>
              <w:jc w:val="left"/>
              <w:rPr>
                <w:rFonts w:ascii="D-DIN" w:hAnsi="D-DIN"/>
                <w:lang w:val="it-IT"/>
              </w:rPr>
            </w:pPr>
            <w:r w:rsidRPr="002C01D6">
              <w:rPr>
                <w:rFonts w:ascii="D-DIN" w:eastAsia="ArialMT" w:hAnsi="D-DIN" w:cs="ArialMT"/>
                <w:color w:val="3F3A38"/>
                <w:sz w:val="18"/>
                <w:lang w:val="it-IT"/>
              </w:rPr>
              <w:t>Sostituire con la qualifica ricoperta (Presidente/Segretario/Tesoriere/Consigliere/ Presidente Nazionale/Segretario Nazionale/Tesoriere Nazionale/Consigliere Nazionale</w:t>
            </w:r>
            <w:r w:rsidR="00474B22" w:rsidRPr="002C01D6">
              <w:rPr>
                <w:rFonts w:ascii="D-DIN" w:eastAsia="ArialMT" w:hAnsi="D-DIN" w:cs="ArialMT"/>
                <w:color w:val="3F3A38"/>
                <w:sz w:val="18"/>
                <w:lang w:val="it-IT"/>
              </w:rPr>
              <w:t>/Componente Consulta/Componente Federazione</w:t>
            </w:r>
            <w:r w:rsidRPr="002C01D6">
              <w:rPr>
                <w:rFonts w:ascii="D-DIN" w:hAnsi="D-DIN"/>
                <w:lang w:val="it-IT"/>
              </w:rPr>
              <w:t>)</w:t>
            </w:r>
          </w:p>
        </w:tc>
      </w:tr>
    </w:tbl>
    <w:p w14:paraId="1361F391" w14:textId="77777777" w:rsidR="000F2084" w:rsidRPr="002C01D6" w:rsidRDefault="000F2084">
      <w:pPr>
        <w:pStyle w:val="ECVText"/>
        <w:rPr>
          <w:rFonts w:ascii="D-DIN" w:hAnsi="D-DIN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F2084" w:rsidRPr="002C01D6" w14:paraId="03B79BA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FC9B66D" w14:textId="77777777" w:rsidR="000F2084" w:rsidRPr="002C01D6" w:rsidRDefault="000F2084">
            <w:pPr>
              <w:pStyle w:val="ECVLeftHeading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caps w:val="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86848A4" w14:textId="595D38F9" w:rsidR="000F2084" w:rsidRPr="002C01D6" w:rsidRDefault="00FD5BF3">
            <w:pPr>
              <w:pStyle w:val="ECVBlueBox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noProof/>
                <w:lang w:val="it-IT"/>
              </w:rPr>
              <w:drawing>
                <wp:inline distT="0" distB="0" distL="0" distR="0" wp14:anchorId="112878B9" wp14:editId="57668401">
                  <wp:extent cx="4787900" cy="8636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084" w:rsidRPr="002C01D6">
              <w:rPr>
                <w:rFonts w:ascii="D-DIN" w:hAnsi="D-DIN"/>
                <w:lang w:val="it-IT"/>
              </w:rPr>
              <w:t xml:space="preserve"> </w:t>
            </w:r>
          </w:p>
        </w:tc>
      </w:tr>
    </w:tbl>
    <w:p w14:paraId="35DA90CF" w14:textId="77777777" w:rsidR="000F2084" w:rsidRPr="002C01D6" w:rsidRDefault="000F2084">
      <w:pPr>
        <w:pStyle w:val="ECVComments"/>
        <w:rPr>
          <w:rFonts w:ascii="D-DIN" w:hAnsi="D-DIN"/>
          <w:lang w:val="it-IT"/>
        </w:rPr>
      </w:pPr>
      <w:r w:rsidRPr="002C01D6">
        <w:rPr>
          <w:rFonts w:ascii="D-DIN" w:hAnsi="D-DIN"/>
          <w:lang w:val="it-IT"/>
        </w:rPr>
        <w:t>Inserire separatamente i corsi frequentati iniziando da quelli più recenti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F2084" w:rsidRPr="002C01D6" w14:paraId="52ED8E4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CF231D0" w14:textId="77777777" w:rsidR="000F2084" w:rsidRPr="002C01D6" w:rsidRDefault="000F2084">
            <w:pPr>
              <w:pStyle w:val="ECVDate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126DBF86" w14:textId="77777777" w:rsidR="000F2084" w:rsidRPr="002C01D6" w:rsidRDefault="000F2084">
            <w:pPr>
              <w:pStyle w:val="ECVSubSectionHeading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17592BAF" w14:textId="77777777" w:rsidR="000F2084" w:rsidRPr="002C01D6" w:rsidRDefault="000F2084">
            <w:pPr>
              <w:pStyle w:val="ECVRightHeading"/>
              <w:rPr>
                <w:rFonts w:ascii="D-DIN" w:hAnsi="D-DIN"/>
                <w:lang w:val="it-IT"/>
              </w:rPr>
            </w:pPr>
          </w:p>
        </w:tc>
      </w:tr>
      <w:tr w:rsidR="000F2084" w:rsidRPr="002C01D6" w14:paraId="77E3860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E78DC83" w14:textId="77777777" w:rsidR="000F2084" w:rsidRPr="002C01D6" w:rsidRDefault="000F2084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DB084CC" w14:textId="77777777" w:rsidR="000F2084" w:rsidRPr="002C01D6" w:rsidRDefault="000F2084">
            <w:pPr>
              <w:pStyle w:val="ECVOrganisation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0F2084" w:rsidRPr="002C01D6" w14:paraId="4395643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E98FD53" w14:textId="77777777" w:rsidR="000F2084" w:rsidRPr="002C01D6" w:rsidRDefault="000F2084">
            <w:pPr>
              <w:rPr>
                <w:rFonts w:ascii="D-DIN" w:hAnsi="D-DIN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E3B4A11" w14:textId="77777777" w:rsidR="000F2084" w:rsidRPr="002C01D6" w:rsidRDefault="000F2084">
            <w:pPr>
              <w:pStyle w:val="ECVSectionBullet"/>
              <w:numPr>
                <w:ilvl w:val="0"/>
                <w:numId w:val="2"/>
              </w:numPr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un elenco delle principali materie trattate o abilità acquisite</w:t>
            </w:r>
          </w:p>
        </w:tc>
      </w:tr>
    </w:tbl>
    <w:p w14:paraId="55316293" w14:textId="77777777" w:rsidR="000F2084" w:rsidRPr="002C01D6" w:rsidRDefault="000F2084">
      <w:pPr>
        <w:pStyle w:val="ECVText"/>
        <w:rPr>
          <w:rFonts w:ascii="D-DIN" w:hAnsi="D-DIN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F2084" w:rsidRPr="002C01D6" w14:paraId="7F3658E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29F72C6" w14:textId="77777777" w:rsidR="000F2084" w:rsidRPr="002C01D6" w:rsidRDefault="000F2084">
            <w:pPr>
              <w:pStyle w:val="ECVLeftHeading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caps w:val="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A02F9D0" w14:textId="6A449A33" w:rsidR="000F2084" w:rsidRPr="002C01D6" w:rsidRDefault="00FD5BF3">
            <w:pPr>
              <w:pStyle w:val="ECVBlueBox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noProof/>
                <w:lang w:val="it-IT"/>
              </w:rPr>
              <w:drawing>
                <wp:inline distT="0" distB="0" distL="0" distR="0" wp14:anchorId="5992E6E0" wp14:editId="335ED036">
                  <wp:extent cx="4787900" cy="86360"/>
                  <wp:effectExtent l="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084" w:rsidRPr="002C01D6">
              <w:rPr>
                <w:rFonts w:ascii="D-DIN" w:hAnsi="D-DIN"/>
                <w:lang w:val="it-IT"/>
              </w:rPr>
              <w:t xml:space="preserve"> </w:t>
            </w:r>
          </w:p>
        </w:tc>
      </w:tr>
    </w:tbl>
    <w:p w14:paraId="62FDACE6" w14:textId="77777777" w:rsidR="000F2084" w:rsidRPr="002C01D6" w:rsidRDefault="000F2084">
      <w:pPr>
        <w:pStyle w:val="ECVComments"/>
        <w:rPr>
          <w:rFonts w:ascii="D-DIN" w:hAnsi="D-DIN"/>
          <w:lang w:val="it-IT"/>
        </w:rPr>
      </w:pPr>
      <w:r w:rsidRPr="002C01D6">
        <w:rPr>
          <w:rFonts w:ascii="D-DIN" w:hAnsi="D-DIN"/>
          <w:lang w:val="it-IT"/>
        </w:rPr>
        <w:t xml:space="preserve">Rimuovere i campi non compilati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F3C9F" w:rsidRPr="002C01D6" w14:paraId="2480FEA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8DECDB2" w14:textId="77777777" w:rsidR="00EF3C9F" w:rsidRPr="002C01D6" w:rsidRDefault="00EF3C9F" w:rsidP="00EF3C9F">
            <w:pPr>
              <w:pStyle w:val="ECVLeftDetails"/>
              <w:rPr>
                <w:rFonts w:ascii="D-DIN" w:hAnsi="D-DIN"/>
                <w:lang w:val="it-IT"/>
              </w:rPr>
            </w:pPr>
          </w:p>
          <w:p w14:paraId="5685ECD8" w14:textId="77777777" w:rsidR="00EF3C9F" w:rsidRPr="002C01D6" w:rsidRDefault="00EF3C9F" w:rsidP="00EF3C9F">
            <w:pPr>
              <w:pStyle w:val="ECVLeft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Commissioni</w:t>
            </w:r>
          </w:p>
        </w:tc>
        <w:tc>
          <w:tcPr>
            <w:tcW w:w="7542" w:type="dxa"/>
            <w:shd w:val="clear" w:color="auto" w:fill="auto"/>
          </w:tcPr>
          <w:p w14:paraId="6ADC09BC" w14:textId="77777777" w:rsidR="00EF3C9F" w:rsidRPr="002C01D6" w:rsidRDefault="00EF3C9F" w:rsidP="00EF3C9F">
            <w:pPr>
              <w:pStyle w:val="ECVSectionDetails"/>
              <w:rPr>
                <w:rFonts w:ascii="D-DIN" w:hAnsi="D-DIN"/>
                <w:lang w:val="it-IT"/>
              </w:rPr>
            </w:pPr>
          </w:p>
          <w:p w14:paraId="166E6763" w14:textId="77777777" w:rsidR="00EF3C9F" w:rsidRPr="002C01D6" w:rsidRDefault="00EF3C9F" w:rsidP="00E64E31">
            <w:pPr>
              <w:pStyle w:val="ECVSection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l’indicazione della partecipazioni a Commissioni del Consiglio dell’</w:t>
            </w:r>
            <w:r w:rsidR="00E64E31" w:rsidRPr="002C01D6">
              <w:rPr>
                <w:rFonts w:ascii="D-DIN" w:hAnsi="D-DIN"/>
                <w:lang w:val="it-IT"/>
              </w:rPr>
              <w:t>O</w:t>
            </w:r>
            <w:r w:rsidRPr="002C01D6">
              <w:rPr>
                <w:rFonts w:ascii="D-DIN" w:hAnsi="D-DIN"/>
                <w:lang w:val="it-IT"/>
              </w:rPr>
              <w:t>rdine, indicando il periodo temporale, la tipologia della Commissione e l’attività svolta</w:t>
            </w:r>
          </w:p>
        </w:tc>
      </w:tr>
      <w:tr w:rsidR="00EF3C9F" w:rsidRPr="002C01D6" w14:paraId="70C1CC49" w14:textId="77777777" w:rsidTr="00727296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3B55323" w14:textId="77777777" w:rsidR="00EF3C9F" w:rsidRPr="002C01D6" w:rsidRDefault="00EF3C9F" w:rsidP="00727296">
            <w:pPr>
              <w:pStyle w:val="ECVLeftDetails"/>
              <w:rPr>
                <w:rFonts w:ascii="D-DIN" w:hAnsi="D-DIN"/>
                <w:lang w:val="it-IT"/>
              </w:rPr>
            </w:pPr>
          </w:p>
          <w:p w14:paraId="5E4327BA" w14:textId="77777777" w:rsidR="00EF3C9F" w:rsidRPr="002C01D6" w:rsidRDefault="00EF3C9F" w:rsidP="00727296">
            <w:pPr>
              <w:pStyle w:val="ECVLeft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Pubblicazioni</w:t>
            </w:r>
          </w:p>
          <w:p w14:paraId="5157E562" w14:textId="77777777" w:rsidR="00EF3C9F" w:rsidRPr="002C01D6" w:rsidRDefault="00EF3C9F" w:rsidP="00727296">
            <w:pPr>
              <w:pStyle w:val="ECVLeftDetails"/>
              <w:rPr>
                <w:rFonts w:ascii="D-DIN" w:hAnsi="D-DIN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3407C023" w14:textId="77777777" w:rsidR="00EF3C9F" w:rsidRPr="002C01D6" w:rsidRDefault="00EF3C9F" w:rsidP="00727296">
            <w:pPr>
              <w:pStyle w:val="ECVSectionDetails"/>
              <w:rPr>
                <w:rFonts w:ascii="D-DIN" w:hAnsi="D-DIN"/>
                <w:lang w:val="it-IT"/>
              </w:rPr>
            </w:pPr>
          </w:p>
          <w:p w14:paraId="2862C8E5" w14:textId="77777777" w:rsidR="00EF3C9F" w:rsidRPr="002C01D6" w:rsidRDefault="00EF3C9F" w:rsidP="00727296">
            <w:pPr>
              <w:pStyle w:val="ECVSection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pubblicazioni di opere monografiche, contributi in opere collettanee, articoli in riviste scientifiche su materie inerenti la propria categoria professionale</w:t>
            </w:r>
          </w:p>
        </w:tc>
      </w:tr>
    </w:tbl>
    <w:p w14:paraId="1B42ADD5" w14:textId="77777777" w:rsidR="00F84672" w:rsidRPr="002C01D6" w:rsidRDefault="00F84672">
      <w:pPr>
        <w:pStyle w:val="ECVText"/>
        <w:rPr>
          <w:rFonts w:ascii="D-DIN" w:hAnsi="D-DIN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84672" w:rsidRPr="002C01D6" w14:paraId="271E72A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8139620" w14:textId="77777777" w:rsidR="00F84672" w:rsidRPr="002C01D6" w:rsidRDefault="00F84672" w:rsidP="00907FAF">
            <w:pPr>
              <w:pStyle w:val="ECVLeft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Progetti</w:t>
            </w:r>
          </w:p>
        </w:tc>
        <w:tc>
          <w:tcPr>
            <w:tcW w:w="7542" w:type="dxa"/>
            <w:shd w:val="clear" w:color="auto" w:fill="auto"/>
          </w:tcPr>
          <w:p w14:paraId="527329FB" w14:textId="1F262D28" w:rsidR="00F84672" w:rsidRPr="002C01D6" w:rsidRDefault="00F84672" w:rsidP="00907FAF">
            <w:pPr>
              <w:pStyle w:val="ECVSection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progetti (</w:t>
            </w:r>
            <w:r w:rsidR="002E02A5" w:rsidRPr="002C01D6">
              <w:rPr>
                <w:rFonts w:ascii="D-DIN" w:hAnsi="D-DIN"/>
                <w:lang w:val="it-IT"/>
              </w:rPr>
              <w:t>elenco sintetico dei lavori ritenuti più significativi</w:t>
            </w:r>
            <w:r w:rsidRPr="002C01D6">
              <w:rPr>
                <w:rFonts w:ascii="D-DIN" w:hAnsi="D-DIN"/>
                <w:lang w:val="it-IT"/>
              </w:rPr>
              <w:t>)</w:t>
            </w:r>
          </w:p>
        </w:tc>
      </w:tr>
    </w:tbl>
    <w:p w14:paraId="56213CCB" w14:textId="77777777" w:rsidR="00F84672" w:rsidRPr="002C01D6" w:rsidRDefault="00F84672">
      <w:pPr>
        <w:pStyle w:val="ECVText"/>
        <w:rPr>
          <w:rFonts w:ascii="D-DIN" w:hAnsi="D-DIN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84672" w:rsidRPr="002C01D6" w14:paraId="2CA1EB0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4262690" w14:textId="59D1B082" w:rsidR="00F84672" w:rsidRPr="002C01D6" w:rsidRDefault="00F84672" w:rsidP="00907FAF">
            <w:pPr>
              <w:pStyle w:val="ECVLeft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lastRenderedPageBreak/>
              <w:t>Conferenze</w:t>
            </w:r>
            <w:r w:rsidR="002E02A5" w:rsidRPr="002C01D6">
              <w:rPr>
                <w:rFonts w:ascii="D-DIN" w:hAnsi="D-DIN"/>
                <w:lang w:val="it-IT"/>
              </w:rPr>
              <w:t>,</w:t>
            </w:r>
            <w:r w:rsidRPr="002C01D6">
              <w:rPr>
                <w:rFonts w:ascii="D-DIN" w:hAnsi="D-DIN"/>
                <w:lang w:val="it-IT"/>
              </w:rPr>
              <w:t xml:space="preserve"> convegni</w:t>
            </w:r>
            <w:r w:rsidR="002E02A5" w:rsidRPr="002C01D6">
              <w:rPr>
                <w:rFonts w:ascii="D-DIN" w:hAnsi="D-DIN"/>
                <w:lang w:val="it-IT"/>
              </w:rPr>
              <w:t xml:space="preserve"> e seminari</w:t>
            </w:r>
          </w:p>
        </w:tc>
        <w:tc>
          <w:tcPr>
            <w:tcW w:w="7542" w:type="dxa"/>
            <w:shd w:val="clear" w:color="auto" w:fill="auto"/>
          </w:tcPr>
          <w:p w14:paraId="56A254F4" w14:textId="77777777" w:rsidR="00F84672" w:rsidRPr="002C01D6" w:rsidRDefault="00F84672" w:rsidP="00907FAF">
            <w:pPr>
              <w:pStyle w:val="ECVSection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partecipazioni a conferenze e convegni in qualità di relatore</w:t>
            </w:r>
          </w:p>
        </w:tc>
      </w:tr>
    </w:tbl>
    <w:p w14:paraId="6AA7CAFE" w14:textId="77777777" w:rsidR="00F84672" w:rsidRPr="002C01D6" w:rsidRDefault="00F84672">
      <w:pPr>
        <w:pStyle w:val="ECVText"/>
        <w:rPr>
          <w:rFonts w:ascii="D-DIN" w:hAnsi="D-DIN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84672" w:rsidRPr="002C01D6" w14:paraId="1EB93C0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2236ECE" w14:textId="77777777" w:rsidR="00F84672" w:rsidRPr="002C01D6" w:rsidRDefault="00F84672" w:rsidP="00907FAF">
            <w:pPr>
              <w:pStyle w:val="ECVLeft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Riconoscimenti e premi</w:t>
            </w:r>
          </w:p>
        </w:tc>
        <w:tc>
          <w:tcPr>
            <w:tcW w:w="7542" w:type="dxa"/>
            <w:shd w:val="clear" w:color="auto" w:fill="auto"/>
          </w:tcPr>
          <w:p w14:paraId="645EAA54" w14:textId="77777777" w:rsidR="00F84672" w:rsidRPr="002C01D6" w:rsidRDefault="00F84672" w:rsidP="00907FAF">
            <w:pPr>
              <w:pStyle w:val="ECVSection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Sostituire con indicazione di riconoscimenti e premi  su materie inerenti la propria categoria professionale</w:t>
            </w:r>
          </w:p>
        </w:tc>
      </w:tr>
    </w:tbl>
    <w:p w14:paraId="43406E0C" w14:textId="77777777" w:rsidR="00F84672" w:rsidRPr="002C01D6" w:rsidRDefault="00F84672">
      <w:pPr>
        <w:pStyle w:val="ECVText"/>
        <w:rPr>
          <w:rFonts w:ascii="D-DIN" w:hAnsi="D-DIN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F2084" w:rsidRPr="002C01D6" w14:paraId="202C1E2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9CAA139" w14:textId="77777777" w:rsidR="000F2084" w:rsidRPr="002C01D6" w:rsidRDefault="00F84672">
            <w:pPr>
              <w:pStyle w:val="ECVLeftHeading"/>
              <w:rPr>
                <w:rFonts w:ascii="D-DIN" w:hAnsi="D-DIN"/>
                <w:caps w:val="0"/>
                <w:lang w:val="it-IT"/>
              </w:rPr>
            </w:pPr>
            <w:bookmarkStart w:id="0" w:name="_Hlk494200564"/>
            <w:r w:rsidRPr="002C01D6">
              <w:rPr>
                <w:rFonts w:ascii="D-DIN" w:hAnsi="D-DIN"/>
                <w:caps w:val="0"/>
                <w:lang w:val="it-IT"/>
              </w:rPr>
              <w:t>DICHIARAZIONE</w:t>
            </w:r>
          </w:p>
          <w:p w14:paraId="0D97B98A" w14:textId="77777777" w:rsidR="004007FC" w:rsidRPr="002C01D6" w:rsidRDefault="004007FC">
            <w:pPr>
              <w:pStyle w:val="ECVLeftHeading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caps w:val="0"/>
                <w:lang w:val="it-IT"/>
              </w:rPr>
              <w:t>EX DPR 445/2000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0B58E98" w14:textId="0BD6CE1E" w:rsidR="000F2084" w:rsidRPr="002C01D6" w:rsidRDefault="00FD5BF3">
            <w:pPr>
              <w:pStyle w:val="ECVBlueBox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noProof/>
                <w:lang w:val="it-IT"/>
              </w:rPr>
              <w:drawing>
                <wp:inline distT="0" distB="0" distL="0" distR="0" wp14:anchorId="58AC0043" wp14:editId="030D616A">
                  <wp:extent cx="4787900" cy="8636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084" w:rsidRPr="002C01D6">
              <w:rPr>
                <w:rFonts w:ascii="D-DIN" w:hAnsi="D-DIN"/>
                <w:lang w:val="it-IT"/>
              </w:rPr>
              <w:t xml:space="preserve"> </w:t>
            </w:r>
          </w:p>
        </w:tc>
      </w:tr>
      <w:bookmarkEnd w:id="0"/>
    </w:tbl>
    <w:p w14:paraId="578EB70E" w14:textId="77777777" w:rsidR="000F2084" w:rsidRPr="002C01D6" w:rsidRDefault="000F2084">
      <w:pPr>
        <w:pStyle w:val="ECVText"/>
        <w:rPr>
          <w:rFonts w:ascii="D-DIN" w:hAnsi="D-DIN"/>
          <w:lang w:val="it-IT"/>
        </w:rPr>
      </w:pPr>
    </w:p>
    <w:p w14:paraId="191186F4" w14:textId="77777777" w:rsidR="005A31AB" w:rsidRPr="002C01D6" w:rsidRDefault="005A31AB">
      <w:pPr>
        <w:pStyle w:val="ECVText"/>
        <w:rPr>
          <w:rFonts w:ascii="D-DIN" w:hAnsi="D-DIN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248AF" w:rsidRPr="002C01D6" w14:paraId="2CC2656F" w14:textId="77777777" w:rsidTr="00890138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0730393" w14:textId="4151F78B" w:rsidR="00A248AF" w:rsidRPr="002C01D6" w:rsidRDefault="00A248AF" w:rsidP="00A91224">
            <w:pPr>
              <w:pStyle w:val="ECVLeft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 xml:space="preserve">Situazione Crediti Formativi </w:t>
            </w:r>
            <w:r w:rsidR="006B5488" w:rsidRPr="002C01D6">
              <w:rPr>
                <w:rFonts w:ascii="D-DIN" w:hAnsi="D-DIN"/>
                <w:lang w:val="it-IT"/>
              </w:rPr>
              <w:t xml:space="preserve">triennio </w:t>
            </w:r>
            <w:r w:rsidR="00CA15C4" w:rsidRPr="002C01D6">
              <w:rPr>
                <w:rFonts w:ascii="D-DIN" w:hAnsi="D-DIN"/>
                <w:lang w:val="it-IT"/>
              </w:rPr>
              <w:t>2020</w:t>
            </w:r>
            <w:r w:rsidR="00DF55D8" w:rsidRPr="002C01D6">
              <w:rPr>
                <w:rFonts w:ascii="D-DIN" w:hAnsi="D-DIN"/>
                <w:lang w:val="it-IT"/>
              </w:rPr>
              <w:t xml:space="preserve"> </w:t>
            </w:r>
            <w:r w:rsidR="00A91224" w:rsidRPr="002C01D6">
              <w:rPr>
                <w:rFonts w:ascii="D-DIN" w:hAnsi="D-DIN"/>
                <w:lang w:val="it-IT"/>
              </w:rPr>
              <w:t>-</w:t>
            </w:r>
            <w:r w:rsidR="00DF55D8" w:rsidRPr="002C01D6">
              <w:rPr>
                <w:rFonts w:ascii="D-DIN" w:hAnsi="D-DIN"/>
                <w:lang w:val="it-IT"/>
              </w:rPr>
              <w:t xml:space="preserve"> </w:t>
            </w:r>
            <w:r w:rsidR="00CA15C4" w:rsidRPr="002C01D6">
              <w:rPr>
                <w:rFonts w:ascii="D-DIN" w:hAnsi="D-DIN"/>
                <w:lang w:val="it-IT"/>
              </w:rPr>
              <w:t>2021</w:t>
            </w:r>
            <w:r w:rsidR="00DF55D8" w:rsidRPr="002C01D6">
              <w:rPr>
                <w:rFonts w:ascii="D-DIN" w:hAnsi="D-DIN"/>
                <w:lang w:val="it-IT"/>
              </w:rPr>
              <w:t xml:space="preserve"> - </w:t>
            </w:r>
            <w:r w:rsidRPr="002C01D6">
              <w:rPr>
                <w:rFonts w:ascii="D-DIN" w:hAnsi="D-DIN"/>
                <w:lang w:val="it-IT"/>
              </w:rPr>
              <w:t>20</w:t>
            </w:r>
            <w:r w:rsidR="00CA15C4" w:rsidRPr="002C01D6">
              <w:rPr>
                <w:rFonts w:ascii="D-DIN" w:hAnsi="D-DIN"/>
                <w:lang w:val="it-IT"/>
              </w:rPr>
              <w:t>22</w:t>
            </w:r>
          </w:p>
        </w:tc>
        <w:tc>
          <w:tcPr>
            <w:tcW w:w="7542" w:type="dxa"/>
            <w:shd w:val="clear" w:color="auto" w:fill="auto"/>
          </w:tcPr>
          <w:p w14:paraId="675CFC6F" w14:textId="77777777" w:rsidR="00A248AF" w:rsidRPr="002C01D6" w:rsidRDefault="00A248AF" w:rsidP="00890138">
            <w:pPr>
              <w:pStyle w:val="ECVSection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n. .........Crediti deontologia</w:t>
            </w:r>
          </w:p>
          <w:p w14:paraId="754D2CF3" w14:textId="77777777" w:rsidR="00A248AF" w:rsidRPr="002C01D6" w:rsidRDefault="00A248AF" w:rsidP="00890138">
            <w:pPr>
              <w:pStyle w:val="ECVSectionDetails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lang w:val="it-IT"/>
              </w:rPr>
              <w:t>n. .........Crediti formazione</w:t>
            </w:r>
          </w:p>
        </w:tc>
      </w:tr>
    </w:tbl>
    <w:p w14:paraId="38BA103E" w14:textId="77777777" w:rsidR="005A31AB" w:rsidRPr="002C01D6" w:rsidRDefault="005A31AB">
      <w:pPr>
        <w:pStyle w:val="ECVText"/>
        <w:rPr>
          <w:rFonts w:ascii="D-DIN" w:hAnsi="D-DIN"/>
          <w:lang w:val="it-IT"/>
        </w:rPr>
      </w:pPr>
    </w:p>
    <w:p w14:paraId="550DE7D9" w14:textId="77777777" w:rsidR="005A31AB" w:rsidRPr="002C01D6" w:rsidRDefault="005A31AB">
      <w:pPr>
        <w:pStyle w:val="ECVText"/>
        <w:rPr>
          <w:rFonts w:ascii="D-DIN" w:hAnsi="D-DIN"/>
          <w:lang w:val="it-IT"/>
        </w:rPr>
      </w:pPr>
    </w:p>
    <w:p w14:paraId="11845B0F" w14:textId="77777777" w:rsidR="005A31AB" w:rsidRPr="002C01D6" w:rsidRDefault="005A31AB">
      <w:pPr>
        <w:pStyle w:val="ECVText"/>
        <w:rPr>
          <w:rFonts w:ascii="D-DIN" w:hAnsi="D-DIN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F2084" w:rsidRPr="002C01D6" w14:paraId="543BD5B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DA5FF28" w14:textId="77777777" w:rsidR="000F2084" w:rsidRPr="002C01D6" w:rsidRDefault="000F2084">
            <w:pPr>
              <w:pStyle w:val="ECVLeftDetails"/>
              <w:rPr>
                <w:rFonts w:ascii="D-DIN" w:hAnsi="D-DIN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043A578F" w14:textId="77777777" w:rsidR="000F2084" w:rsidRPr="002C01D6" w:rsidRDefault="004007FC" w:rsidP="004007FC">
            <w:pPr>
              <w:pStyle w:val="ECVLeftHeading"/>
              <w:jc w:val="both"/>
              <w:rPr>
                <w:rFonts w:ascii="D-DIN" w:hAnsi="D-DIN"/>
                <w:caps w:val="0"/>
                <w:lang w:val="it-IT"/>
              </w:rPr>
            </w:pPr>
            <w:r w:rsidRPr="002C01D6">
              <w:rPr>
                <w:rFonts w:ascii="D-DIN" w:hAnsi="D-DIN"/>
                <w:caps w:val="0"/>
                <w:lang w:val="it-IT"/>
              </w:rPr>
              <w:t>Il presente curriculum è stato compilato ai sensi e per gli effetti dell’art. 76 D.P.R. 445/2000, nella consapevolezza della responsabilità e delle conseguenze civili e penali previste in caso di dichiarazioni mendaci e/o formazione od uso di atti falsi.</w:t>
            </w:r>
          </w:p>
          <w:p w14:paraId="4D3DBB00" w14:textId="77777777" w:rsidR="004007FC" w:rsidRPr="002C01D6" w:rsidRDefault="004007FC" w:rsidP="004007FC">
            <w:pPr>
              <w:pStyle w:val="ECVLeftHeading"/>
              <w:jc w:val="both"/>
              <w:rPr>
                <w:rFonts w:ascii="D-DIN" w:hAnsi="D-DIN"/>
                <w:lang w:val="it-IT"/>
              </w:rPr>
            </w:pPr>
            <w:r w:rsidRPr="002C01D6">
              <w:rPr>
                <w:rFonts w:ascii="D-DIN" w:hAnsi="D-DIN"/>
                <w:caps w:val="0"/>
                <w:lang w:val="it-IT"/>
              </w:rPr>
              <w:t>Si allega fotocopia di documento di identità.</w:t>
            </w:r>
          </w:p>
        </w:tc>
      </w:tr>
    </w:tbl>
    <w:p w14:paraId="16831B89" w14:textId="77777777" w:rsidR="000F2084" w:rsidRPr="002C01D6" w:rsidRDefault="000F2084">
      <w:pPr>
        <w:rPr>
          <w:rFonts w:ascii="D-DIN" w:hAnsi="D-DIN"/>
          <w:lang w:val="it-IT"/>
        </w:rPr>
      </w:pPr>
    </w:p>
    <w:p w14:paraId="3EC41DE0" w14:textId="77777777" w:rsidR="00A248AF" w:rsidRPr="002C01D6" w:rsidRDefault="00A248AF">
      <w:pPr>
        <w:rPr>
          <w:rFonts w:ascii="D-DIN" w:hAnsi="D-DIN"/>
          <w:sz w:val="18"/>
          <w:lang w:val="it-IT"/>
        </w:rPr>
      </w:pPr>
    </w:p>
    <w:p w14:paraId="04BB02AE" w14:textId="77777777" w:rsidR="00A248AF" w:rsidRPr="002C01D6" w:rsidRDefault="00A248AF">
      <w:pPr>
        <w:rPr>
          <w:rFonts w:ascii="D-DIN" w:hAnsi="D-DIN"/>
          <w:sz w:val="18"/>
          <w:lang w:val="it-IT"/>
        </w:rPr>
      </w:pPr>
    </w:p>
    <w:p w14:paraId="567C6FCF" w14:textId="6BF7BA6C" w:rsidR="004007FC" w:rsidRPr="002C01D6" w:rsidRDefault="004007FC">
      <w:pPr>
        <w:rPr>
          <w:rFonts w:ascii="D-DIN" w:hAnsi="D-DIN"/>
          <w:sz w:val="18"/>
          <w:lang w:val="it-IT"/>
        </w:rPr>
      </w:pPr>
      <w:r w:rsidRPr="002C01D6">
        <w:rPr>
          <w:rFonts w:ascii="D-DIN" w:hAnsi="D-DIN"/>
          <w:sz w:val="18"/>
          <w:lang w:val="it-IT"/>
        </w:rPr>
        <w:t xml:space="preserve">Luogo e Data (Città, </w:t>
      </w:r>
      <w:r w:rsidRPr="002C01D6">
        <w:rPr>
          <w:rStyle w:val="ECVContactDetails"/>
          <w:rFonts w:ascii="D-DIN" w:hAnsi="D-DIN"/>
          <w:lang w:val="it-IT"/>
        </w:rPr>
        <w:t>gg/mm/aaaa)</w:t>
      </w:r>
      <w:r w:rsidR="005A2940">
        <w:rPr>
          <w:rStyle w:val="ECVContactDetails"/>
          <w:rFonts w:ascii="D-DIN" w:hAnsi="D-DIN"/>
          <w:lang w:val="it-IT"/>
        </w:rPr>
        <w:tab/>
      </w:r>
      <w:r w:rsidR="005A2940">
        <w:rPr>
          <w:rStyle w:val="ECVContactDetails"/>
          <w:rFonts w:ascii="D-DIN" w:hAnsi="D-DIN"/>
          <w:lang w:val="it-IT"/>
        </w:rPr>
        <w:tab/>
      </w:r>
      <w:r w:rsidR="005A2940">
        <w:rPr>
          <w:rStyle w:val="ECVContactDetails"/>
          <w:rFonts w:ascii="D-DIN" w:hAnsi="D-DIN"/>
          <w:lang w:val="it-IT"/>
        </w:rPr>
        <w:tab/>
      </w:r>
      <w:r w:rsidR="005A2940">
        <w:rPr>
          <w:rStyle w:val="ECVContactDetails"/>
          <w:rFonts w:ascii="D-DIN" w:hAnsi="D-DIN"/>
          <w:lang w:val="it-IT"/>
        </w:rPr>
        <w:tab/>
      </w:r>
      <w:r w:rsidR="005A2940">
        <w:rPr>
          <w:rStyle w:val="ECVContactDetails"/>
          <w:rFonts w:ascii="D-DIN" w:hAnsi="D-DIN"/>
          <w:lang w:val="it-IT"/>
        </w:rPr>
        <w:tab/>
      </w:r>
      <w:r w:rsidR="00A842E7">
        <w:rPr>
          <w:rStyle w:val="ECVContactDetails"/>
          <w:rFonts w:ascii="D-DIN" w:hAnsi="D-DIN"/>
          <w:lang w:val="it-IT"/>
        </w:rPr>
        <w:tab/>
      </w:r>
      <w:r w:rsidR="005A2940">
        <w:rPr>
          <w:rStyle w:val="ECVContactDetails"/>
          <w:rFonts w:ascii="D-DIN" w:hAnsi="D-DIN"/>
          <w:lang w:val="it-IT"/>
        </w:rPr>
        <w:tab/>
      </w:r>
      <w:r w:rsidRPr="002C01D6">
        <w:rPr>
          <w:rStyle w:val="ECVContactDetails"/>
          <w:rFonts w:ascii="D-DIN" w:hAnsi="D-DIN"/>
          <w:lang w:val="it-IT"/>
        </w:rPr>
        <w:t>Firma ______________________________</w:t>
      </w:r>
    </w:p>
    <w:sectPr w:rsidR="004007FC" w:rsidRPr="002C01D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4FCE" w14:textId="77777777" w:rsidR="00DE6703" w:rsidRDefault="00DE6703">
      <w:r>
        <w:separator/>
      </w:r>
    </w:p>
  </w:endnote>
  <w:endnote w:type="continuationSeparator" w:id="0">
    <w:p w14:paraId="6B787711" w14:textId="77777777" w:rsidR="00DE6703" w:rsidRDefault="00DE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-DIN">
    <w:panose1 w:val="020B0504030202030204"/>
    <w:charset w:val="00"/>
    <w:family w:val="swiss"/>
    <w:notTrueType/>
    <w:pitch w:val="variable"/>
    <w:sig w:usb0="8000006F" w:usb1="4000000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8D0" w14:textId="77777777" w:rsidR="00455759" w:rsidRPr="007236D1" w:rsidRDefault="00455759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7236D1">
      <w:rPr>
        <w:rFonts w:ascii="ArialMT" w:eastAsia="ArialMT" w:hAnsi="ArialMT" w:cs="ArialMT"/>
        <w:sz w:val="14"/>
        <w:szCs w:val="14"/>
        <w:lang w:val="es-ES"/>
      </w:rPr>
      <w:tab/>
      <w:t>Pagina</w:t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91224">
      <w:rPr>
        <w:rFonts w:eastAsia="ArialMT" w:cs="ArialMT"/>
        <w:noProof/>
        <w:sz w:val="14"/>
        <w:szCs w:val="14"/>
        <w:lang w:val="es-ES"/>
      </w:rPr>
      <w:t>2</w:t>
    </w:r>
    <w:r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sz w:val="14"/>
        <w:szCs w:val="14"/>
        <w:lang w:val="es-ES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91224">
      <w:rPr>
        <w:rFonts w:eastAsia="ArialMT" w:cs="ArialMT"/>
        <w:noProof/>
        <w:sz w:val="14"/>
        <w:szCs w:val="14"/>
        <w:lang w:val="es-ES"/>
      </w:rPr>
      <w:t>2</w:t>
    </w:r>
    <w:r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1D29" w14:textId="77777777" w:rsidR="00455759" w:rsidRPr="007236D1" w:rsidRDefault="00455759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7236D1">
      <w:rPr>
        <w:rFonts w:ascii="ArialMT" w:eastAsia="ArialMT" w:hAnsi="ArialMT" w:cs="ArialMT"/>
        <w:sz w:val="14"/>
        <w:szCs w:val="14"/>
        <w:lang w:val="es-ES"/>
      </w:rPr>
      <w:tab/>
      <w:t>Pagina</w:t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91224">
      <w:rPr>
        <w:rFonts w:eastAsia="ArialMT" w:cs="ArialMT"/>
        <w:noProof/>
        <w:sz w:val="14"/>
        <w:szCs w:val="14"/>
        <w:lang w:val="es-ES"/>
      </w:rPr>
      <w:t>1</w:t>
    </w:r>
    <w:r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sz w:val="14"/>
        <w:szCs w:val="14"/>
        <w:lang w:val="es-ES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91224">
      <w:rPr>
        <w:rFonts w:eastAsia="ArialMT" w:cs="ArialMT"/>
        <w:noProof/>
        <w:sz w:val="14"/>
        <w:szCs w:val="14"/>
        <w:lang w:val="es-ES"/>
      </w:rPr>
      <w:t>1</w:t>
    </w:r>
    <w:r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111F0" w14:textId="77777777" w:rsidR="00DE6703" w:rsidRDefault="00DE6703">
      <w:r>
        <w:separator/>
      </w:r>
    </w:p>
  </w:footnote>
  <w:footnote w:type="continuationSeparator" w:id="0">
    <w:p w14:paraId="39F64A8D" w14:textId="77777777" w:rsidR="00DE6703" w:rsidRDefault="00DE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AE1CA" w14:textId="77777777" w:rsidR="00455759" w:rsidRPr="00541656" w:rsidRDefault="00455759" w:rsidP="00423BE8">
    <w:pPr>
      <w:pStyle w:val="ECVCurriculumVitaeNextPages"/>
      <w:jc w:val="left"/>
      <w:rPr>
        <w:lang w:val="it-IT"/>
      </w:rPr>
    </w:pPr>
    <w:r w:rsidRPr="00541656">
      <w:rPr>
        <w:szCs w:val="20"/>
        <w:lang w:val="it-IT"/>
      </w:rPr>
      <w:t>Curriculum Vitae</w:t>
    </w:r>
    <w:r w:rsidRPr="00541656">
      <w:rPr>
        <w:szCs w:val="20"/>
        <w:lang w:val="it-IT"/>
      </w:rPr>
      <w:tab/>
    </w:r>
    <w:r w:rsidRPr="00541656">
      <w:rPr>
        <w:szCs w:val="20"/>
        <w:lang w:val="it-IT"/>
      </w:rPr>
      <w:tab/>
      <w:t xml:space="preserve"> Sostituire con Nome (i) Cognome (i)</w:t>
    </w:r>
    <w:r w:rsidRPr="00541656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19A6" w14:textId="77777777" w:rsidR="00474B22" w:rsidRDefault="00474B22" w:rsidP="00423BE8">
    <w:pPr>
      <w:pStyle w:val="ECVCurriculumVitaeNextPages"/>
      <w:jc w:val="left"/>
      <w:rPr>
        <w:lang w:val="it-IT"/>
      </w:rPr>
    </w:pPr>
  </w:p>
  <w:p w14:paraId="4926F24A" w14:textId="77777777" w:rsidR="00455759" w:rsidRPr="00423BE8" w:rsidRDefault="00455759" w:rsidP="00423BE8">
    <w:pPr>
      <w:pStyle w:val="ECVCurriculumVitaeNextPages"/>
      <w:jc w:val="left"/>
      <w:rPr>
        <w:lang w:val="it-IT"/>
      </w:rPr>
    </w:pPr>
    <w:r w:rsidRPr="00541656">
      <w:rPr>
        <w:lang w:val="it-IT"/>
      </w:rPr>
      <w:t xml:space="preserve"> </w:t>
    </w:r>
    <w:r w:rsidRPr="00423BE8">
      <w:rPr>
        <w:szCs w:val="20"/>
        <w:lang w:val="it-IT"/>
      </w:rPr>
      <w:t>Curriculum Vitae</w:t>
    </w:r>
    <w:r w:rsidRPr="00423BE8">
      <w:rPr>
        <w:szCs w:val="20"/>
        <w:lang w:val="it-IT"/>
      </w:rPr>
      <w:tab/>
      <w:t xml:space="preserve"> </w:t>
    </w:r>
    <w:r w:rsidRPr="00423BE8">
      <w:rPr>
        <w:szCs w:val="20"/>
        <w:lang w:val="it-IT"/>
      </w:rPr>
      <w:tab/>
      <w:t>Sostituire con Nome (i) Cognome (i)</w:t>
    </w:r>
    <w:r w:rsidRPr="00423BE8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262294575">
    <w:abstractNumId w:val="0"/>
  </w:num>
  <w:num w:numId="2" w16cid:durableId="75039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D1"/>
    <w:rsid w:val="0000337B"/>
    <w:rsid w:val="00031913"/>
    <w:rsid w:val="00092E22"/>
    <w:rsid w:val="000B3F83"/>
    <w:rsid w:val="000F2084"/>
    <w:rsid w:val="00155647"/>
    <w:rsid w:val="001F0FA1"/>
    <w:rsid w:val="002C01D6"/>
    <w:rsid w:val="002E02A5"/>
    <w:rsid w:val="003463FF"/>
    <w:rsid w:val="0040064C"/>
    <w:rsid w:val="004007FC"/>
    <w:rsid w:val="00423BE8"/>
    <w:rsid w:val="00455759"/>
    <w:rsid w:val="00474B22"/>
    <w:rsid w:val="00541656"/>
    <w:rsid w:val="005A2940"/>
    <w:rsid w:val="005A31AB"/>
    <w:rsid w:val="0062092E"/>
    <w:rsid w:val="0063124B"/>
    <w:rsid w:val="006758AF"/>
    <w:rsid w:val="006B5488"/>
    <w:rsid w:val="007236D1"/>
    <w:rsid w:val="00727296"/>
    <w:rsid w:val="00831288"/>
    <w:rsid w:val="008660CD"/>
    <w:rsid w:val="008776FA"/>
    <w:rsid w:val="00890138"/>
    <w:rsid w:val="008E3686"/>
    <w:rsid w:val="00907FAF"/>
    <w:rsid w:val="00915BA4"/>
    <w:rsid w:val="009D3E6A"/>
    <w:rsid w:val="009F0124"/>
    <w:rsid w:val="00A248AF"/>
    <w:rsid w:val="00A842E7"/>
    <w:rsid w:val="00A91224"/>
    <w:rsid w:val="00AA4199"/>
    <w:rsid w:val="00B9214E"/>
    <w:rsid w:val="00BD6915"/>
    <w:rsid w:val="00CA15C4"/>
    <w:rsid w:val="00CC7B66"/>
    <w:rsid w:val="00D02EF8"/>
    <w:rsid w:val="00DE6703"/>
    <w:rsid w:val="00DF55D8"/>
    <w:rsid w:val="00E64E31"/>
    <w:rsid w:val="00EF3C9F"/>
    <w:rsid w:val="00F031EA"/>
    <w:rsid w:val="00F84672"/>
    <w:rsid w:val="00F97045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D2FE29"/>
  <w15:chartTrackingRefBased/>
  <w15:docId w15:val="{7BF5CCD3-F84F-4EAF-B0C5-E8AB4092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1AB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B22"/>
    <w:rPr>
      <w:rFonts w:ascii="Tahoma" w:hAnsi="Tahoma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74B22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Rimandocommento">
    <w:name w:val="annotation reference"/>
    <w:uiPriority w:val="99"/>
    <w:semiHidden/>
    <w:unhideWhenUsed/>
    <w:rsid w:val="00A248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48AF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A248AF"/>
    <w:rPr>
      <w:rFonts w:ascii="Arial" w:eastAsia="SimSun" w:hAnsi="Arial" w:cs="Mangal"/>
      <w:color w:val="3F3A38"/>
      <w:spacing w:val="-6"/>
      <w:kern w:val="1"/>
      <w:szCs w:val="18"/>
      <w:lang w:val="en-GB"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48A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248AF"/>
    <w:rPr>
      <w:rFonts w:ascii="Arial" w:eastAsia="SimSun" w:hAnsi="Arial" w:cs="Mangal"/>
      <w:b/>
      <w:bCs/>
      <w:color w:val="3F3A38"/>
      <w:spacing w:val="-6"/>
      <w:kern w:val="1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CBD1-4CEC-4124-9224-EC9B8FE9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Marco Antonucci</dc:creator>
  <cp:keywords>Europass, CV, Cedefop</cp:keywords>
  <dc:description>Europass CV</dc:description>
  <cp:lastModifiedBy>Marco Iannone</cp:lastModifiedBy>
  <cp:revision>7</cp:revision>
  <cp:lastPrinted>2013-04-17T15:43:00Z</cp:lastPrinted>
  <dcterms:created xsi:type="dcterms:W3CDTF">2024-11-07T09:12:00Z</dcterms:created>
  <dcterms:modified xsi:type="dcterms:W3CDTF">2024-11-07T10:52:00Z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